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E6CC" w14:textId="77777777" w:rsidR="00431A5E" w:rsidRPr="00D52876" w:rsidRDefault="00431A5E" w:rsidP="00431A5E">
      <w:pPr>
        <w:pStyle w:val="Caption"/>
        <w:spacing w:after="240" w:line="276" w:lineRule="auto"/>
        <w:rPr>
          <w:rFonts w:cstheme="minorHAnsi"/>
          <w:b w:val="0"/>
          <w:i/>
          <w:sz w:val="10"/>
          <w:szCs w:val="1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431A5E" w:rsidRPr="00C25851" w14:paraId="0F536246" w14:textId="77777777" w:rsidTr="001A4670">
        <w:trPr>
          <w:cantSplit/>
          <w:tblHeader/>
        </w:trPr>
        <w:tc>
          <w:tcPr>
            <w:tcW w:w="9738" w:type="dxa"/>
            <w:gridSpan w:val="2"/>
            <w:shd w:val="clear" w:color="auto" w:fill="auto"/>
          </w:tcPr>
          <w:p w14:paraId="116FF695" w14:textId="77777777" w:rsidR="00431A5E" w:rsidRPr="00C25851" w:rsidRDefault="00431A5E" w:rsidP="001A4670">
            <w:pPr>
              <w:pStyle w:val="Heading1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2"/>
                <w:szCs w:val="32"/>
              </w:rPr>
              <w:t>The name of your Business Plan</w:t>
            </w:r>
          </w:p>
        </w:tc>
      </w:tr>
      <w:tr w:rsidR="00431A5E" w:rsidRPr="00C25851" w14:paraId="20C23847" w14:textId="77777777" w:rsidTr="001A4670">
        <w:trPr>
          <w:cantSplit/>
        </w:trPr>
        <w:tc>
          <w:tcPr>
            <w:tcW w:w="4788" w:type="dxa"/>
            <w:shd w:val="clear" w:color="auto" w:fill="auto"/>
          </w:tcPr>
          <w:p w14:paraId="0CEDD2BD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Identity</w:t>
            </w:r>
          </w:p>
          <w:p w14:paraId="1ABA5A71" w14:textId="56E2CC3D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A2C5E9A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Problem</w:t>
            </w:r>
            <w:bookmarkStart w:id="0" w:name="_GoBack"/>
            <w:bookmarkEnd w:id="0"/>
          </w:p>
          <w:p w14:paraId="6E208BCF" w14:textId="77777777" w:rsidR="00431A5E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35D91708" w14:textId="77777777" w:rsidR="00C21A1B" w:rsidRDefault="00C21A1B" w:rsidP="00C21A1B"/>
          <w:p w14:paraId="13362F53" w14:textId="71A08346" w:rsidR="00C21A1B" w:rsidRPr="00C21A1B" w:rsidRDefault="00C21A1B" w:rsidP="00C21A1B"/>
        </w:tc>
      </w:tr>
      <w:tr w:rsidR="00431A5E" w:rsidRPr="00C25851" w14:paraId="0C7E8400" w14:textId="77777777" w:rsidTr="001A4670">
        <w:trPr>
          <w:cantSplit/>
        </w:trPr>
        <w:tc>
          <w:tcPr>
            <w:tcW w:w="4788" w:type="dxa"/>
            <w:shd w:val="clear" w:color="auto" w:fill="auto"/>
          </w:tcPr>
          <w:p w14:paraId="55F5CD50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Our solution</w:t>
            </w:r>
          </w:p>
          <w:p w14:paraId="6CDFA324" w14:textId="77777777" w:rsidR="00431A5E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5E003B5B" w14:textId="2F8F8ADA" w:rsidR="00C21A1B" w:rsidRDefault="00C21A1B" w:rsidP="00C21A1B"/>
          <w:p w14:paraId="30CE91D5" w14:textId="77777777" w:rsidR="00C21A1B" w:rsidRDefault="00C21A1B" w:rsidP="00C21A1B"/>
          <w:p w14:paraId="51D267E1" w14:textId="5A8290F7" w:rsidR="00C21A1B" w:rsidRPr="00C21A1B" w:rsidRDefault="00C21A1B" w:rsidP="00C21A1B"/>
        </w:tc>
        <w:tc>
          <w:tcPr>
            <w:tcW w:w="4950" w:type="dxa"/>
            <w:shd w:val="clear" w:color="auto" w:fill="auto"/>
          </w:tcPr>
          <w:p w14:paraId="0FE7F935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Target market</w:t>
            </w:r>
          </w:p>
          <w:p w14:paraId="51503142" w14:textId="49F1F3EA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</w:tr>
      <w:tr w:rsidR="00431A5E" w:rsidRPr="00C25851" w14:paraId="25CB78C0" w14:textId="77777777" w:rsidTr="001A4670">
        <w:trPr>
          <w:cantSplit/>
        </w:trPr>
        <w:tc>
          <w:tcPr>
            <w:tcW w:w="4788" w:type="dxa"/>
            <w:shd w:val="clear" w:color="auto" w:fill="auto"/>
          </w:tcPr>
          <w:p w14:paraId="6C9AB15D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competition</w:t>
            </w:r>
          </w:p>
          <w:p w14:paraId="059333ED" w14:textId="62273A63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7B3BB761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Revenue streams</w:t>
            </w:r>
          </w:p>
          <w:p w14:paraId="19B973F5" w14:textId="77777777" w:rsidR="00C21A1B" w:rsidRDefault="00C21A1B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3C48423C" w14:textId="77777777" w:rsidR="00C21A1B" w:rsidRDefault="00C21A1B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1A043C71" w14:textId="77777777" w:rsidR="00C21A1B" w:rsidRDefault="00C21A1B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67B4FFF0" w14:textId="3B21C80C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431A5E" w:rsidRPr="00C25851" w14:paraId="57CA6922" w14:textId="77777777" w:rsidTr="001A4670">
        <w:trPr>
          <w:cantSplit/>
        </w:trPr>
        <w:tc>
          <w:tcPr>
            <w:tcW w:w="4788" w:type="dxa"/>
            <w:shd w:val="clear" w:color="auto" w:fill="auto"/>
          </w:tcPr>
          <w:p w14:paraId="09E41A12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Marketing activities</w:t>
            </w:r>
          </w:p>
          <w:p w14:paraId="0EC8E07C" w14:textId="7FBD5A89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4B58B483" w14:textId="77777777" w:rsidR="00431A5E" w:rsidRPr="003E6FFF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6F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Expenses</w:t>
            </w:r>
          </w:p>
          <w:p w14:paraId="3938C77D" w14:textId="77777777" w:rsidR="00431A5E" w:rsidRDefault="00431A5E" w:rsidP="00C21A1B">
            <w:pPr>
              <w:pStyle w:val="Caption"/>
              <w:spacing w:before="100" w:after="60" w:line="276" w:lineRule="auto"/>
            </w:pPr>
          </w:p>
          <w:p w14:paraId="763E33A7" w14:textId="77777777" w:rsidR="00C21A1B" w:rsidRDefault="00C21A1B" w:rsidP="00C21A1B"/>
          <w:p w14:paraId="6BD29C2B" w14:textId="77777777" w:rsidR="00C21A1B" w:rsidRDefault="00C21A1B" w:rsidP="00C21A1B"/>
          <w:p w14:paraId="50B556A9" w14:textId="09BE0F11" w:rsidR="00C21A1B" w:rsidRPr="00C21A1B" w:rsidRDefault="00C21A1B" w:rsidP="00C21A1B"/>
        </w:tc>
      </w:tr>
      <w:tr w:rsidR="00431A5E" w:rsidRPr="00C25851" w14:paraId="7E19FA2B" w14:textId="77777777" w:rsidTr="001A4670">
        <w:trPr>
          <w:cantSplit/>
        </w:trPr>
        <w:tc>
          <w:tcPr>
            <w:tcW w:w="4788" w:type="dxa"/>
            <w:shd w:val="clear" w:color="auto" w:fill="auto"/>
          </w:tcPr>
          <w:p w14:paraId="0B303218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Team and key roles</w:t>
            </w:r>
          </w:p>
          <w:p w14:paraId="52FE760B" w14:textId="1E4748E3" w:rsidR="00431A5E" w:rsidRPr="00C25851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14:paraId="07036E19" w14:textId="77777777" w:rsidR="00431A5E" w:rsidRPr="00C25851" w:rsidRDefault="00431A5E" w:rsidP="001A4670">
            <w:pPr>
              <w:pStyle w:val="Heading2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2585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Milestones</w:t>
            </w:r>
          </w:p>
          <w:p w14:paraId="73F61198" w14:textId="77777777" w:rsidR="00431A5E" w:rsidRDefault="00431A5E" w:rsidP="001A4670">
            <w:pPr>
              <w:pStyle w:val="Caption"/>
              <w:spacing w:before="100" w:after="60" w:line="276" w:lineRule="auto"/>
              <w:rPr>
                <w:rFonts w:cstheme="minorHAnsi"/>
                <w:b w:val="0"/>
                <w:bCs w:val="0"/>
                <w:i/>
                <w:color w:val="auto"/>
                <w:sz w:val="24"/>
                <w:szCs w:val="24"/>
              </w:rPr>
            </w:pPr>
          </w:p>
          <w:p w14:paraId="28DD2DA5" w14:textId="77777777" w:rsidR="00C21A1B" w:rsidRDefault="00C21A1B" w:rsidP="00C21A1B"/>
          <w:p w14:paraId="7D84B1D6" w14:textId="77777777" w:rsidR="00C21A1B" w:rsidRDefault="00C21A1B" w:rsidP="00C21A1B"/>
          <w:p w14:paraId="3B5A3976" w14:textId="77777777" w:rsidR="00C21A1B" w:rsidRDefault="00C21A1B" w:rsidP="00C21A1B"/>
          <w:p w14:paraId="29A3705A" w14:textId="66A74DA2" w:rsidR="00C21A1B" w:rsidRPr="00C21A1B" w:rsidRDefault="00C21A1B" w:rsidP="00C21A1B"/>
        </w:tc>
      </w:tr>
    </w:tbl>
    <w:p w14:paraId="08EB938F" w14:textId="77777777" w:rsidR="00274833" w:rsidRDefault="00274833"/>
    <w:sectPr w:rsidR="0027483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A512" w14:textId="77777777" w:rsidR="00C21A1B" w:rsidRDefault="00C21A1B" w:rsidP="00C21A1B">
      <w:pPr>
        <w:spacing w:after="0" w:line="240" w:lineRule="auto"/>
      </w:pPr>
      <w:r>
        <w:separator/>
      </w:r>
    </w:p>
  </w:endnote>
  <w:endnote w:type="continuationSeparator" w:id="0">
    <w:p w14:paraId="2FBB8407" w14:textId="77777777" w:rsidR="00C21A1B" w:rsidRDefault="00C21A1B" w:rsidP="00C2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0950" w14:textId="77777777" w:rsidR="00C21A1B" w:rsidRDefault="00C21A1B" w:rsidP="00C21A1B">
      <w:pPr>
        <w:spacing w:after="0" w:line="240" w:lineRule="auto"/>
      </w:pPr>
      <w:r>
        <w:separator/>
      </w:r>
    </w:p>
  </w:footnote>
  <w:footnote w:type="continuationSeparator" w:id="0">
    <w:p w14:paraId="0009C17E" w14:textId="77777777" w:rsidR="00C21A1B" w:rsidRDefault="00C21A1B" w:rsidP="00C2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3D9D" w14:textId="1E9A9C56" w:rsidR="00C21A1B" w:rsidRDefault="00C21A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252CF0" wp14:editId="60F32F50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807720" cy="539750"/>
          <wp:effectExtent l="0" t="0" r="0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_FinalLogo_784x5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C42C31" wp14:editId="4D76C86D">
          <wp:extent cx="4359067" cy="635000"/>
          <wp:effectExtent l="0" t="0" r="381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h_EU_and_CB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1493" cy="63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5E"/>
    <w:rsid w:val="00274833"/>
    <w:rsid w:val="00431A5E"/>
    <w:rsid w:val="00C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5D8E"/>
  <w15:chartTrackingRefBased/>
  <w15:docId w15:val="{1105B5B9-F738-43C3-8961-21FCD91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5E"/>
    <w:pPr>
      <w:spacing w:line="300" w:lineRule="auto"/>
    </w:pPr>
    <w:rPr>
      <w:rFonts w:eastAsiaTheme="minorEastAsia"/>
      <w:sz w:val="21"/>
      <w:szCs w:val="21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A5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A5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A5E"/>
    <w:rPr>
      <w:rFonts w:asciiTheme="majorHAnsi" w:eastAsiaTheme="majorEastAsia" w:hAnsiTheme="majorHAnsi" w:cstheme="majorBidi"/>
      <w:color w:val="FF0000"/>
      <w:sz w:val="40"/>
      <w:szCs w:val="4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31A5E"/>
    <w:rPr>
      <w:rFonts w:asciiTheme="majorHAnsi" w:eastAsiaTheme="majorEastAsia" w:hAnsiTheme="majorHAnsi" w:cstheme="majorBidi"/>
      <w:sz w:val="32"/>
      <w:szCs w:val="32"/>
      <w:lang w:val="en-GB" w:eastAsia="en-GB"/>
    </w:rPr>
  </w:style>
  <w:style w:type="paragraph" w:styleId="Caption">
    <w:name w:val="caption"/>
    <w:basedOn w:val="Normal"/>
    <w:next w:val="Normal"/>
    <w:uiPriority w:val="99"/>
    <w:unhideWhenUsed/>
    <w:qFormat/>
    <w:rsid w:val="00431A5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A1B"/>
    <w:rPr>
      <w:rFonts w:eastAsiaTheme="minorEastAsia"/>
      <w:sz w:val="21"/>
      <w:szCs w:val="21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1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A1B"/>
    <w:rPr>
      <w:rFonts w:eastAsiaTheme="minorEastAsia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179</Characters>
  <Application>Microsoft Office Word</Application>
  <DocSecurity>0</DocSecurity>
  <Lines>1</Lines>
  <Paragraphs>1</Paragraphs>
  <ScaleCrop>false</ScaleCrop>
  <Company>Satakunnan ammattikorkeakoulu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Andres Gonzalez Olena</dc:creator>
  <cp:keywords/>
  <dc:description/>
  <cp:lastModifiedBy>Savela Nina</cp:lastModifiedBy>
  <cp:revision>2</cp:revision>
  <dcterms:created xsi:type="dcterms:W3CDTF">2020-12-07T15:41:00Z</dcterms:created>
  <dcterms:modified xsi:type="dcterms:W3CDTF">2020-12-11T13:18:00Z</dcterms:modified>
</cp:coreProperties>
</file>